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5210A" w14:textId="77777777" w:rsidR="00842537" w:rsidRDefault="00401394" w:rsidP="00F20BAB">
      <w:pPr>
        <w:pStyle w:val="Textoindependiente"/>
        <w:ind w:left="1486" w:firstLine="7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B822416" wp14:editId="5AAF4452">
            <wp:extent cx="2057644" cy="3977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644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165FB" w14:textId="2F4B557D" w:rsidR="00842537" w:rsidRDefault="00401394">
      <w:pPr>
        <w:spacing w:before="10"/>
        <w:ind w:left="2206" w:right="2220" w:hanging="334"/>
      </w:pPr>
      <w:r>
        <w:t xml:space="preserve">C/ </w:t>
      </w:r>
      <w:r w:rsidR="00F63CCB">
        <w:t>Príncipe de Asturias, 17. 28221Majadahonda</w:t>
      </w:r>
      <w:r>
        <w:t xml:space="preserve"> – Madrid</w:t>
      </w:r>
      <w:r>
        <w:rPr>
          <w:spacing w:val="-47"/>
        </w:rPr>
        <w:t xml:space="preserve"> </w:t>
      </w:r>
      <w:r>
        <w:t>91</w:t>
      </w:r>
      <w:r>
        <w:rPr>
          <w:spacing w:val="-3"/>
        </w:rPr>
        <w:t xml:space="preserve"> </w:t>
      </w:r>
      <w:r>
        <w:t>679</w:t>
      </w:r>
      <w:r>
        <w:rPr>
          <w:spacing w:val="-3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40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hyperlink r:id="rId7">
        <w:r>
          <w:rPr>
            <w:color w:val="0000FF"/>
            <w:u w:val="single" w:color="0000FF"/>
          </w:rPr>
          <w:t>formacion@radiofisicasanitaria.es</w:t>
        </w:r>
      </w:hyperlink>
    </w:p>
    <w:p w14:paraId="758236DB" w14:textId="77777777" w:rsidR="00842537" w:rsidRDefault="00842537">
      <w:pPr>
        <w:pStyle w:val="Textoindependiente"/>
        <w:rPr>
          <w:sz w:val="20"/>
        </w:rPr>
      </w:pPr>
    </w:p>
    <w:p w14:paraId="1F7F663F" w14:textId="77777777" w:rsidR="00842537" w:rsidRDefault="00842537">
      <w:pPr>
        <w:pStyle w:val="Textoindependiente"/>
        <w:rPr>
          <w:sz w:val="20"/>
        </w:rPr>
      </w:pPr>
    </w:p>
    <w:p w14:paraId="22F4BBDE" w14:textId="77777777" w:rsidR="00842537" w:rsidRDefault="00401394">
      <w:pPr>
        <w:pStyle w:val="Ttulo"/>
      </w:pPr>
      <w:r>
        <w:t>Radiofísica</w:t>
      </w:r>
      <w:r>
        <w:rPr>
          <w:spacing w:val="-2"/>
        </w:rPr>
        <w:t xml:space="preserve"> </w:t>
      </w:r>
      <w:r>
        <w:t>Sanitaria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Industrial,</w:t>
      </w:r>
      <w:r>
        <w:rPr>
          <w:spacing w:val="-3"/>
        </w:rPr>
        <w:t xml:space="preserve"> </w:t>
      </w:r>
      <w:r>
        <w:t>S.L.</w:t>
      </w:r>
    </w:p>
    <w:p w14:paraId="21D7F8CF" w14:textId="77777777" w:rsidR="00842537" w:rsidRDefault="00401394">
      <w:pPr>
        <w:pStyle w:val="Ttulo1"/>
        <w:spacing w:before="246"/>
        <w:ind w:right="353"/>
        <w:jc w:val="center"/>
      </w:pPr>
      <w:r>
        <w:t>FICHA DE</w:t>
      </w:r>
      <w:r>
        <w:rPr>
          <w:spacing w:val="-2"/>
        </w:rPr>
        <w:t xml:space="preserve"> </w:t>
      </w:r>
      <w:r>
        <w:t>ALUMNO</w:t>
      </w:r>
    </w:p>
    <w:p w14:paraId="7570E9C6" w14:textId="77777777" w:rsidR="00842537" w:rsidRDefault="00842537">
      <w:pPr>
        <w:pStyle w:val="Textoindependiente"/>
        <w:spacing w:before="11"/>
        <w:rPr>
          <w:b/>
          <w:sz w:val="19"/>
        </w:rPr>
      </w:pPr>
    </w:p>
    <w:p w14:paraId="07C54333" w14:textId="77777777" w:rsidR="00842537" w:rsidRDefault="00401394">
      <w:pPr>
        <w:ind w:right="355"/>
        <w:jc w:val="center"/>
        <w:rPr>
          <w:b/>
          <w:i/>
          <w:sz w:val="21"/>
        </w:rPr>
      </w:pPr>
      <w:r>
        <w:rPr>
          <w:b/>
          <w:i/>
          <w:sz w:val="21"/>
        </w:rPr>
        <w:t>(INDICA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TU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DIRECCIÓN COMPLETA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Y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DE FORMA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CONCISA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PARA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EL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ENVÍO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DE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TU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ACREDITACIÓN)</w:t>
      </w:r>
    </w:p>
    <w:p w14:paraId="35AFAF27" w14:textId="77777777" w:rsidR="00842537" w:rsidRDefault="00842537">
      <w:pPr>
        <w:pStyle w:val="Textoindependiente"/>
        <w:rPr>
          <w:b/>
          <w:i/>
          <w:sz w:val="20"/>
        </w:rPr>
      </w:pPr>
    </w:p>
    <w:p w14:paraId="2FDF4AC7" w14:textId="77777777" w:rsidR="00842537" w:rsidRDefault="00842537">
      <w:pPr>
        <w:pStyle w:val="Textoindependiente"/>
        <w:rPr>
          <w:b/>
          <w:i/>
          <w:sz w:val="20"/>
        </w:rPr>
      </w:pPr>
    </w:p>
    <w:p w14:paraId="24448571" w14:textId="77777777" w:rsidR="00842537" w:rsidRDefault="00842537">
      <w:pPr>
        <w:pStyle w:val="Textoindependiente"/>
        <w:rPr>
          <w:b/>
          <w:i/>
          <w:sz w:val="21"/>
        </w:rPr>
      </w:pPr>
    </w:p>
    <w:p w14:paraId="73C00F06" w14:textId="77777777" w:rsidR="00842537" w:rsidRDefault="00401394">
      <w:pPr>
        <w:pStyle w:val="Ttulo1"/>
        <w:tabs>
          <w:tab w:val="left" w:pos="8940"/>
          <w:tab w:val="left" w:pos="8997"/>
        </w:tabs>
        <w:spacing w:line="456" w:lineRule="auto"/>
        <w:ind w:left="162"/>
      </w:pPr>
      <w:r>
        <w:t>LUGAR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IMPARTICIÓN: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REALIZACIÓN: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A0D4441" w14:textId="77777777" w:rsidR="00842537" w:rsidRDefault="00842537">
      <w:pPr>
        <w:pStyle w:val="Textoindependiente"/>
        <w:rPr>
          <w:b/>
          <w:sz w:val="20"/>
        </w:rPr>
      </w:pPr>
    </w:p>
    <w:p w14:paraId="5A003AD1" w14:textId="77777777" w:rsidR="00842537" w:rsidRDefault="00842537">
      <w:pPr>
        <w:pStyle w:val="Textoindependiente"/>
        <w:spacing w:before="3"/>
        <w:rPr>
          <w:b/>
          <w:sz w:val="19"/>
        </w:rPr>
      </w:pPr>
    </w:p>
    <w:p w14:paraId="55DD4F86" w14:textId="6EE0DDF5" w:rsidR="00842537" w:rsidRDefault="00171F0B">
      <w:pPr>
        <w:tabs>
          <w:tab w:val="left" w:pos="2123"/>
        </w:tabs>
        <w:spacing w:before="1"/>
        <w:ind w:right="361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CDFF3" wp14:editId="5AC5BC97">
                <wp:simplePos x="0" y="0"/>
                <wp:positionH relativeFrom="page">
                  <wp:posOffset>2613025</wp:posOffset>
                </wp:positionH>
                <wp:positionV relativeFrom="paragraph">
                  <wp:posOffset>24130</wp:posOffset>
                </wp:positionV>
                <wp:extent cx="150495" cy="11620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16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E9AB6" id="Rectangle 5" o:spid="_x0000_s1026" style="position:absolute;margin-left:205.75pt;margin-top:1.9pt;width:11.85pt;height:9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881ECF" wp14:editId="05A6E3DE">
                <wp:simplePos x="0" y="0"/>
                <wp:positionH relativeFrom="page">
                  <wp:posOffset>3952875</wp:posOffset>
                </wp:positionH>
                <wp:positionV relativeFrom="paragraph">
                  <wp:posOffset>24130</wp:posOffset>
                </wp:positionV>
                <wp:extent cx="150495" cy="11620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16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19978" id="Rectangle 4" o:spid="_x0000_s1026" style="position:absolute;margin-left:311.25pt;margin-top:1.9pt;width:11.85pt;height:9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" filled="f">
                <w10:wrap anchorx="page"/>
              </v:rect>
            </w:pict>
          </mc:Fallback>
        </mc:AlternateContent>
      </w:r>
      <w:r w:rsidR="00401394">
        <w:rPr>
          <w:b/>
          <w:sz w:val="20"/>
        </w:rPr>
        <w:t>DIRECTOR</w:t>
      </w:r>
      <w:r w:rsidR="00401394">
        <w:rPr>
          <w:b/>
          <w:sz w:val="20"/>
        </w:rPr>
        <w:tab/>
        <w:t>OPERADOR</w:t>
      </w:r>
    </w:p>
    <w:p w14:paraId="26409B3A" w14:textId="77777777" w:rsidR="00842537" w:rsidRDefault="00842537">
      <w:pPr>
        <w:pStyle w:val="Textoindependiente"/>
        <w:rPr>
          <w:b/>
          <w:sz w:val="20"/>
        </w:rPr>
      </w:pPr>
    </w:p>
    <w:p w14:paraId="178FC7DB" w14:textId="77777777" w:rsidR="00842537" w:rsidRDefault="00842537">
      <w:pPr>
        <w:pStyle w:val="Textoindependiente"/>
        <w:rPr>
          <w:b/>
          <w:sz w:val="20"/>
        </w:rPr>
      </w:pPr>
    </w:p>
    <w:p w14:paraId="01F2D07D" w14:textId="77777777" w:rsidR="00842537" w:rsidRDefault="00842537">
      <w:pPr>
        <w:pStyle w:val="Textoindependiente"/>
        <w:spacing w:before="3"/>
        <w:rPr>
          <w:b/>
          <w:sz w:val="22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153"/>
        <w:gridCol w:w="6820"/>
      </w:tblGrid>
      <w:tr w:rsidR="00842537" w14:paraId="1BD138D6" w14:textId="77777777">
        <w:trPr>
          <w:trHeight w:val="872"/>
        </w:trPr>
        <w:tc>
          <w:tcPr>
            <w:tcW w:w="2153" w:type="dxa"/>
          </w:tcPr>
          <w:p w14:paraId="5B34FA2A" w14:textId="77777777" w:rsidR="00842537" w:rsidRDefault="00401394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</w:rPr>
              <w:t>NOMBRE:</w:t>
            </w:r>
          </w:p>
          <w:p w14:paraId="1A6E044A" w14:textId="77777777" w:rsidR="00842537" w:rsidRDefault="00842537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09A74C00" w14:textId="77777777" w:rsidR="00842537" w:rsidRDefault="00401394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APELLIDOS:</w:t>
            </w:r>
          </w:p>
        </w:tc>
        <w:tc>
          <w:tcPr>
            <w:tcW w:w="6820" w:type="dxa"/>
          </w:tcPr>
          <w:p w14:paraId="721B498E" w14:textId="55CBEB98" w:rsidR="00842537" w:rsidRDefault="00401394">
            <w:pPr>
              <w:pStyle w:val="TableParagraph"/>
              <w:tabs>
                <w:tab w:val="left" w:pos="6732"/>
              </w:tabs>
              <w:spacing w:before="0" w:line="225" w:lineRule="exact"/>
              <w:ind w:left="170"/>
              <w:rPr>
                <w:b/>
              </w:rPr>
            </w:pPr>
            <w:r>
              <w:rPr>
                <w:b/>
                <w:u w:val="single"/>
              </w:rPr>
              <w:tab/>
            </w:r>
          </w:p>
          <w:p w14:paraId="1BE1B736" w14:textId="77777777" w:rsidR="00842537" w:rsidRDefault="00842537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3D3E5860" w14:textId="0B1A0036" w:rsidR="00842537" w:rsidRDefault="00401394">
            <w:pPr>
              <w:pStyle w:val="TableParagraph"/>
              <w:tabs>
                <w:tab w:val="left" w:pos="6732"/>
              </w:tabs>
              <w:spacing w:before="0"/>
              <w:ind w:left="170"/>
              <w:rPr>
                <w:b/>
              </w:rPr>
            </w:pPr>
            <w:r>
              <w:rPr>
                <w:b/>
                <w:u w:val="single"/>
              </w:rPr>
              <w:tab/>
            </w:r>
          </w:p>
        </w:tc>
      </w:tr>
      <w:tr w:rsidR="00842537" w14:paraId="0EAC7654" w14:textId="77777777">
        <w:trPr>
          <w:trHeight w:val="483"/>
        </w:trPr>
        <w:tc>
          <w:tcPr>
            <w:tcW w:w="2153" w:type="dxa"/>
          </w:tcPr>
          <w:p w14:paraId="447E3B0A" w14:textId="77777777" w:rsidR="00842537" w:rsidRDefault="00401394">
            <w:pPr>
              <w:pStyle w:val="TableParagraph"/>
              <w:spacing w:before="101"/>
              <w:rPr>
                <w:b/>
                <w:sz w:val="20"/>
              </w:rPr>
            </w:pPr>
            <w:r>
              <w:rPr>
                <w:b/>
                <w:sz w:val="20"/>
              </w:rPr>
              <w:t>D.N.I.:</w:t>
            </w:r>
          </w:p>
        </w:tc>
        <w:tc>
          <w:tcPr>
            <w:tcW w:w="6820" w:type="dxa"/>
          </w:tcPr>
          <w:p w14:paraId="39ABCB8B" w14:textId="7F86D0DC" w:rsidR="00842537" w:rsidRDefault="00401394">
            <w:pPr>
              <w:pStyle w:val="TableParagraph"/>
              <w:tabs>
                <w:tab w:val="left" w:pos="6727"/>
              </w:tabs>
              <w:spacing w:before="101"/>
              <w:ind w:left="17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</w:p>
        </w:tc>
      </w:tr>
      <w:tr w:rsidR="00842537" w14:paraId="069E269E" w14:textId="77777777">
        <w:trPr>
          <w:trHeight w:val="481"/>
        </w:trPr>
        <w:tc>
          <w:tcPr>
            <w:tcW w:w="2153" w:type="dxa"/>
          </w:tcPr>
          <w:p w14:paraId="09443E66" w14:textId="77777777" w:rsidR="00842537" w:rsidRDefault="00401394">
            <w:pPr>
              <w:pStyle w:val="TableParagraph"/>
              <w:spacing w:before="100"/>
              <w:rPr>
                <w:b/>
                <w:sz w:val="20"/>
              </w:rPr>
            </w:pPr>
            <w:r>
              <w:rPr>
                <w:b/>
                <w:sz w:val="20"/>
              </w:rPr>
              <w:t>TITULACIÓN:</w:t>
            </w:r>
          </w:p>
        </w:tc>
        <w:tc>
          <w:tcPr>
            <w:tcW w:w="6820" w:type="dxa"/>
          </w:tcPr>
          <w:p w14:paraId="1A1A8648" w14:textId="72077F6E" w:rsidR="00842537" w:rsidRDefault="00401394">
            <w:pPr>
              <w:pStyle w:val="TableParagraph"/>
              <w:tabs>
                <w:tab w:val="left" w:pos="6727"/>
              </w:tabs>
              <w:spacing w:before="100"/>
              <w:ind w:left="17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</w:p>
        </w:tc>
      </w:tr>
      <w:tr w:rsidR="00842537" w14:paraId="3AE7A854" w14:textId="77777777">
        <w:trPr>
          <w:trHeight w:val="480"/>
        </w:trPr>
        <w:tc>
          <w:tcPr>
            <w:tcW w:w="2153" w:type="dxa"/>
          </w:tcPr>
          <w:p w14:paraId="7C3C202F" w14:textId="77777777" w:rsidR="00842537" w:rsidRDefault="0040139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DIRECCIÓN:</w:t>
            </w:r>
          </w:p>
        </w:tc>
        <w:tc>
          <w:tcPr>
            <w:tcW w:w="6820" w:type="dxa"/>
          </w:tcPr>
          <w:p w14:paraId="29ABB265" w14:textId="24B09460" w:rsidR="00842537" w:rsidRDefault="00401394">
            <w:pPr>
              <w:pStyle w:val="TableParagraph"/>
              <w:tabs>
                <w:tab w:val="left" w:pos="6727"/>
              </w:tabs>
              <w:ind w:left="17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</w:p>
        </w:tc>
      </w:tr>
      <w:tr w:rsidR="00842537" w14:paraId="680D411F" w14:textId="77777777">
        <w:trPr>
          <w:trHeight w:val="481"/>
        </w:trPr>
        <w:tc>
          <w:tcPr>
            <w:tcW w:w="2153" w:type="dxa"/>
          </w:tcPr>
          <w:p w14:paraId="64317DF9" w14:textId="77777777" w:rsidR="00842537" w:rsidRDefault="0040139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LOCALIDAD:</w:t>
            </w:r>
          </w:p>
        </w:tc>
        <w:tc>
          <w:tcPr>
            <w:tcW w:w="6820" w:type="dxa"/>
          </w:tcPr>
          <w:p w14:paraId="59BAA308" w14:textId="14C0D678" w:rsidR="00842537" w:rsidRDefault="00401394">
            <w:pPr>
              <w:pStyle w:val="TableParagraph"/>
              <w:tabs>
                <w:tab w:val="left" w:pos="2452"/>
                <w:tab w:val="left" w:pos="6769"/>
              </w:tabs>
              <w:ind w:lef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  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CÓDIGO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POSTAL:   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842537" w14:paraId="125ACF3D" w14:textId="77777777">
        <w:trPr>
          <w:trHeight w:val="481"/>
        </w:trPr>
        <w:tc>
          <w:tcPr>
            <w:tcW w:w="2153" w:type="dxa"/>
          </w:tcPr>
          <w:p w14:paraId="5F882C95" w14:textId="77777777" w:rsidR="00842537" w:rsidRDefault="00401394">
            <w:pPr>
              <w:pStyle w:val="TableParagraph"/>
              <w:spacing w:before="100"/>
              <w:rPr>
                <w:b/>
                <w:sz w:val="20"/>
              </w:rPr>
            </w:pPr>
            <w:r>
              <w:rPr>
                <w:b/>
                <w:sz w:val="20"/>
              </w:rPr>
              <w:t>PROVINCIA:</w:t>
            </w:r>
          </w:p>
        </w:tc>
        <w:tc>
          <w:tcPr>
            <w:tcW w:w="6820" w:type="dxa"/>
          </w:tcPr>
          <w:p w14:paraId="062346AB" w14:textId="44F0741D" w:rsidR="00842537" w:rsidRDefault="00401394">
            <w:pPr>
              <w:pStyle w:val="TableParagraph"/>
              <w:tabs>
                <w:tab w:val="left" w:pos="2385"/>
                <w:tab w:val="left" w:pos="2858"/>
              </w:tabs>
              <w:spacing w:before="100"/>
              <w:ind w:left="15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  <w:t>TELÉFONO:</w:t>
            </w:r>
          </w:p>
        </w:tc>
      </w:tr>
      <w:tr w:rsidR="00842537" w14:paraId="2E8E907E" w14:textId="77777777">
        <w:trPr>
          <w:trHeight w:val="339"/>
        </w:trPr>
        <w:tc>
          <w:tcPr>
            <w:tcW w:w="2153" w:type="dxa"/>
          </w:tcPr>
          <w:p w14:paraId="40CD04B8" w14:textId="77777777" w:rsidR="00842537" w:rsidRDefault="00401394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ELECTRÓNICO:</w:t>
            </w:r>
          </w:p>
        </w:tc>
        <w:tc>
          <w:tcPr>
            <w:tcW w:w="6820" w:type="dxa"/>
          </w:tcPr>
          <w:p w14:paraId="143ACB1B" w14:textId="57A3510E" w:rsidR="00842537" w:rsidRDefault="00401394">
            <w:pPr>
              <w:pStyle w:val="TableParagraph"/>
              <w:tabs>
                <w:tab w:val="left" w:pos="6727"/>
              </w:tabs>
              <w:spacing w:line="220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</w:p>
        </w:tc>
      </w:tr>
    </w:tbl>
    <w:p w14:paraId="2E4A08C4" w14:textId="77777777" w:rsidR="00842537" w:rsidRDefault="00842537">
      <w:pPr>
        <w:pStyle w:val="Textoindependiente"/>
        <w:rPr>
          <w:b/>
          <w:sz w:val="20"/>
        </w:rPr>
      </w:pPr>
    </w:p>
    <w:p w14:paraId="693F1C9F" w14:textId="77777777" w:rsidR="00842537" w:rsidRDefault="00842537">
      <w:pPr>
        <w:pStyle w:val="Textoindependiente"/>
        <w:rPr>
          <w:b/>
          <w:sz w:val="20"/>
        </w:rPr>
      </w:pPr>
    </w:p>
    <w:p w14:paraId="3539DC4D" w14:textId="77777777" w:rsidR="00842537" w:rsidRDefault="00842537">
      <w:pPr>
        <w:pStyle w:val="Textoindependiente"/>
        <w:rPr>
          <w:b/>
          <w:sz w:val="20"/>
        </w:rPr>
      </w:pPr>
    </w:p>
    <w:p w14:paraId="1AF812E9" w14:textId="26DC2BD7" w:rsidR="00842537" w:rsidRDefault="00171F0B" w:rsidP="00F20BAB">
      <w:pPr>
        <w:spacing w:before="1"/>
        <w:ind w:firstLine="16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2A125" wp14:editId="2F59E613">
                <wp:simplePos x="0" y="0"/>
                <wp:positionH relativeFrom="page">
                  <wp:posOffset>2484120</wp:posOffset>
                </wp:positionH>
                <wp:positionV relativeFrom="paragraph">
                  <wp:posOffset>-142875</wp:posOffset>
                </wp:positionV>
                <wp:extent cx="620395" cy="41148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411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05823" id="Rectangle 3" o:spid="_x0000_s1026" style="position:absolute;margin-left:195.6pt;margin-top:-11.25pt;width:48.85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BD0040" wp14:editId="09D2B7F4">
                <wp:simplePos x="0" y="0"/>
                <wp:positionH relativeFrom="page">
                  <wp:posOffset>5086350</wp:posOffset>
                </wp:positionH>
                <wp:positionV relativeFrom="paragraph">
                  <wp:posOffset>-1122045</wp:posOffset>
                </wp:positionV>
                <wp:extent cx="159321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FE3F8" id="Line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0.5pt,-88.35pt" to="525.95pt,-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">
                <w10:wrap anchorx="page"/>
              </v:line>
            </w:pict>
          </mc:Fallback>
        </mc:AlternateContent>
      </w:r>
      <w:r w:rsidR="00401394">
        <w:rPr>
          <w:b/>
          <w:sz w:val="20"/>
        </w:rPr>
        <w:t>CALIFICACIÓN</w:t>
      </w:r>
      <w:r w:rsidR="00401394">
        <w:rPr>
          <w:b/>
          <w:spacing w:val="-4"/>
          <w:sz w:val="20"/>
        </w:rPr>
        <w:t xml:space="preserve"> </w:t>
      </w:r>
      <w:r w:rsidR="00401394">
        <w:rPr>
          <w:b/>
          <w:sz w:val="20"/>
        </w:rPr>
        <w:t>EXAMEN:</w:t>
      </w:r>
    </w:p>
    <w:p w14:paraId="39FA34B5" w14:textId="77777777" w:rsidR="00842537" w:rsidRDefault="00842537">
      <w:pPr>
        <w:pStyle w:val="Textoindependiente"/>
        <w:rPr>
          <w:b/>
          <w:sz w:val="20"/>
        </w:rPr>
      </w:pPr>
    </w:p>
    <w:p w14:paraId="4EC4E935" w14:textId="77777777" w:rsidR="00842537" w:rsidRDefault="00842537">
      <w:pPr>
        <w:pStyle w:val="Textoindependiente"/>
        <w:rPr>
          <w:b/>
          <w:sz w:val="20"/>
        </w:rPr>
      </w:pPr>
    </w:p>
    <w:p w14:paraId="73336DD8" w14:textId="77777777" w:rsidR="00842537" w:rsidRDefault="00842537">
      <w:pPr>
        <w:pStyle w:val="Textoindependiente"/>
        <w:rPr>
          <w:b/>
          <w:sz w:val="19"/>
        </w:rPr>
      </w:pPr>
    </w:p>
    <w:p w14:paraId="1709DE46" w14:textId="77777777" w:rsidR="00842537" w:rsidRDefault="00401394">
      <w:pPr>
        <w:spacing w:before="1"/>
        <w:ind w:left="162"/>
        <w:rPr>
          <w:b/>
          <w:sz w:val="20"/>
        </w:rPr>
      </w:pPr>
      <w:r>
        <w:rPr>
          <w:b/>
          <w:sz w:val="20"/>
        </w:rPr>
        <w:t>ADJUNTAR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COPIA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DNI +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COPIA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TITULACIÓN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ACADÉMICA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REQUERIDA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SEGÚN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TIPO 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CURSO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ENVIAR</w:t>
      </w:r>
    </w:p>
    <w:p w14:paraId="70A0DEFF" w14:textId="77777777" w:rsidR="00842537" w:rsidRDefault="00401394">
      <w:pPr>
        <w:spacing w:before="34"/>
        <w:ind w:left="162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8"/>
          <w:sz w:val="20"/>
        </w:rPr>
        <w:t xml:space="preserve"> </w:t>
      </w:r>
      <w:hyperlink r:id="rId8">
        <w:r>
          <w:rPr>
            <w:b/>
            <w:color w:val="0000FF"/>
            <w:sz w:val="20"/>
            <w:u w:val="single" w:color="0000FF"/>
          </w:rPr>
          <w:t>formacion@radiofisicasanitaria.es</w:t>
        </w:r>
      </w:hyperlink>
    </w:p>
    <w:p w14:paraId="6697C5FC" w14:textId="77777777" w:rsidR="00842537" w:rsidRDefault="00842537">
      <w:pPr>
        <w:pStyle w:val="Textoindependiente"/>
        <w:rPr>
          <w:b/>
          <w:sz w:val="20"/>
        </w:rPr>
      </w:pPr>
    </w:p>
    <w:p w14:paraId="67933D5F" w14:textId="77777777" w:rsidR="00842537" w:rsidRDefault="00842537">
      <w:pPr>
        <w:pStyle w:val="Textoindependiente"/>
        <w:spacing w:before="9"/>
        <w:rPr>
          <w:b/>
          <w:sz w:val="14"/>
        </w:rPr>
      </w:pPr>
    </w:p>
    <w:p w14:paraId="16A643C6" w14:textId="77777777" w:rsidR="00842537" w:rsidRDefault="00401394">
      <w:pPr>
        <w:pStyle w:val="Textoindependiente"/>
        <w:spacing w:before="64"/>
        <w:ind w:left="162" w:right="522"/>
        <w:jc w:val="both"/>
      </w:pPr>
      <w:r>
        <w:t>Consiento el tratamiento de mis datos e imágenes obtenidas para la realización de este curso y la emisión de la</w:t>
      </w:r>
      <w:r>
        <w:rPr>
          <w:spacing w:val="1"/>
        </w:rPr>
        <w:t xml:space="preserve"> </w:t>
      </w:r>
      <w:r>
        <w:t>acreditación</w:t>
      </w:r>
      <w:r>
        <w:rPr>
          <w:spacing w:val="-2"/>
        </w:rPr>
        <w:t xml:space="preserve"> </w:t>
      </w:r>
      <w:r>
        <w:t>según recoge</w:t>
      </w:r>
      <w:r>
        <w:rPr>
          <w:spacing w:val="-2"/>
        </w:rPr>
        <w:t xml:space="preserve"> </w:t>
      </w:r>
      <w:r>
        <w:t>la INSTRUCCIÓN</w:t>
      </w:r>
      <w:r>
        <w:rPr>
          <w:spacing w:val="-2"/>
        </w:rPr>
        <w:t xml:space="preserve"> </w:t>
      </w:r>
      <w:r>
        <w:t>IS-17,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30 de</w:t>
      </w:r>
      <w:r>
        <w:rPr>
          <w:spacing w:val="-2"/>
        </w:rPr>
        <w:t xml:space="preserve"> </w:t>
      </w:r>
      <w:r>
        <w:t>enero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2008,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Consejo de</w:t>
      </w:r>
      <w:r>
        <w:rPr>
          <w:spacing w:val="1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Nuclear.</w:t>
      </w:r>
    </w:p>
    <w:p w14:paraId="0382C9BE" w14:textId="50DEF268" w:rsidR="00842537" w:rsidRDefault="00401394">
      <w:pPr>
        <w:pStyle w:val="Textoindependiente"/>
        <w:spacing w:before="119"/>
        <w:ind w:left="162" w:right="516"/>
        <w:jc w:val="both"/>
        <w:rPr>
          <w:i/>
        </w:rPr>
      </w:pPr>
      <w:r>
        <w:t>Le informamos que los datos personales recabados en este formulario serán tratados de forma confidencial y</w:t>
      </w:r>
      <w:r>
        <w:rPr>
          <w:spacing w:val="1"/>
        </w:rPr>
        <w:t xml:space="preserve"> </w:t>
      </w:r>
      <w:r>
        <w:t xml:space="preserve">pasarán a formar parte de un fichero cuyo </w:t>
      </w:r>
      <w:proofErr w:type="gramStart"/>
      <w:r>
        <w:rPr>
          <w:i/>
        </w:rPr>
        <w:t>Responsable</w:t>
      </w:r>
      <w:proofErr w:type="gramEnd"/>
      <w:r>
        <w:rPr>
          <w:i/>
        </w:rPr>
        <w:t xml:space="preserve"> de tratamiento </w:t>
      </w:r>
      <w:r>
        <w:t>es Radiofísica Sanitaria e Industrial, S.L, para</w:t>
      </w:r>
      <w:r>
        <w:rPr>
          <w:spacing w:val="1"/>
        </w:rPr>
        <w:t xml:space="preserve"> </w:t>
      </w:r>
      <w:r>
        <w:t>la gestión administrativa y de clientes. Puede ejercer sus derech</w:t>
      </w:r>
      <w:bookmarkStart w:id="0" w:name="_GoBack"/>
      <w:bookmarkEnd w:id="0"/>
      <w:r>
        <w:t>os de acceso, rectificación, supresión, oposición,</w:t>
      </w:r>
      <w:r>
        <w:rPr>
          <w:spacing w:val="1"/>
        </w:rPr>
        <w:t xml:space="preserve"> </w:t>
      </w:r>
      <w:r>
        <w:t>limitación de tratamiento, portabilidad o a no ser objeto de tratamiento automatizado de los datos, dirigiendo una</w:t>
      </w:r>
      <w:r w:rsidRPr="00F63CCB">
        <w:t xml:space="preserve"> </w:t>
      </w:r>
      <w:r>
        <w:t xml:space="preserve">comunicación por escrito a C/ </w:t>
      </w:r>
      <w:r w:rsidR="00F63CCB">
        <w:t>Príncipe de Asturias, 17. 28221 Majadahonda</w:t>
      </w:r>
      <w:r>
        <w:t>, Madrid, o al correo electrónico habilitado</w:t>
      </w:r>
      <w:r>
        <w:rPr>
          <w:spacing w:val="-3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 e</w:t>
      </w:r>
      <w:r>
        <w:rPr>
          <w:i/>
        </w:rPr>
        <w:t>fecto,</w:t>
      </w:r>
      <w:r>
        <w:rPr>
          <w:i/>
          <w:spacing w:val="1"/>
        </w:rPr>
        <w:t xml:space="preserve"> </w:t>
      </w:r>
      <w:hyperlink r:id="rId9">
        <w:r>
          <w:rPr>
            <w:i/>
          </w:rPr>
          <w:t>dpo.radiofisicasanitaria@lock4data.es</w:t>
        </w:r>
      </w:hyperlink>
    </w:p>
    <w:sectPr w:rsidR="008425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680" w:right="118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FA513" w14:textId="77777777" w:rsidR="001C5D21" w:rsidRDefault="001C5D21" w:rsidP="00AB4047">
      <w:r>
        <w:separator/>
      </w:r>
    </w:p>
  </w:endnote>
  <w:endnote w:type="continuationSeparator" w:id="0">
    <w:p w14:paraId="48DB2775" w14:textId="77777777" w:rsidR="001C5D21" w:rsidRDefault="001C5D21" w:rsidP="00AB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atech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A1803" w14:textId="77777777" w:rsidR="00AB4047" w:rsidRDefault="00AB404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1ED40D" wp14:editId="68B9EE3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2700"/>
              <wp:wrapSquare wrapText="bothSides"/>
              <wp:docPr id="7" name="Cuadro de texto 7" descr="Copyright © 2022 VATECH Networks | All Rights Reserved. / Confident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25C478" w14:textId="77777777" w:rsidR="00AB4047" w:rsidRPr="00AB4047" w:rsidRDefault="00AB4047">
                          <w:pPr>
                            <w:rPr>
                              <w:noProof/>
                              <w:color w:val="C0C0C0"/>
                              <w:sz w:val="18"/>
                              <w:szCs w:val="18"/>
                            </w:rPr>
                          </w:pPr>
                          <w:r w:rsidRPr="00AB4047">
                            <w:rPr>
                              <w:noProof/>
                              <w:color w:val="C0C0C0"/>
                              <w:sz w:val="18"/>
                              <w:szCs w:val="18"/>
                            </w:rPr>
                            <w:t>Copyright © 2022 VATECH Networks | All Rights Reserved. /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ED40D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alt="Copyright © 2022 VATECH Networks | All Rights Reserved. / Confident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KpviD14CAACTBAAADgAAAAAAAAAAAAAAAAAuAgAAZHJzL2Uyb0RvYy54bWxQSwEC&#10;LQAUAAYACAAAACEAhLDTKNYAAAADAQAADwAAAAAAAAAAAAAAAAC4BAAAZHJzL2Rvd25yZXYueG1s&#10;UEsFBgAAAAAEAAQA8wAAALsFAAAAAA==&#10;" filled="f" stroked="f">
              <v:textbox style="mso-fit-shape-to-text:t" inset="0,0,0,0">
                <w:txbxContent>
                  <w:p w14:paraId="4425C478" w14:textId="77777777" w:rsidR="00AB4047" w:rsidRPr="00AB4047" w:rsidRDefault="00AB4047">
                    <w:pPr>
                      <w:rPr>
                        <w:noProof/>
                        <w:color w:val="C0C0C0"/>
                        <w:sz w:val="18"/>
                        <w:szCs w:val="18"/>
                      </w:rPr>
                    </w:pPr>
                    <w:r w:rsidRPr="00AB4047">
                      <w:rPr>
                        <w:noProof/>
                        <w:color w:val="C0C0C0"/>
                        <w:sz w:val="18"/>
                        <w:szCs w:val="18"/>
                      </w:rPr>
                      <w:t>Copyright © 2022 VATECH Networks | All Rights Reserved. / 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D2F9A" w14:textId="77777777" w:rsidR="00AB4047" w:rsidRDefault="00AB404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F542D9" wp14:editId="3F124A83">
              <wp:simplePos x="977462" y="1006891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2700"/>
              <wp:wrapSquare wrapText="bothSides"/>
              <wp:docPr id="8" name="Cuadro de texto 8" descr="Copyright © 2022 VATECH Networks | All Rights Reserved. / Confident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8546A" w14:textId="77777777" w:rsidR="00AB4047" w:rsidRPr="00AB4047" w:rsidRDefault="00AB4047">
                          <w:pPr>
                            <w:rPr>
                              <w:noProof/>
                              <w:color w:val="C0C0C0"/>
                              <w:sz w:val="18"/>
                              <w:szCs w:val="18"/>
                            </w:rPr>
                          </w:pPr>
                          <w:r w:rsidRPr="00AB4047">
                            <w:rPr>
                              <w:noProof/>
                              <w:color w:val="C0C0C0"/>
                              <w:sz w:val="18"/>
                              <w:szCs w:val="18"/>
                            </w:rPr>
                            <w:t>Copyright © 2022 VATECH Networks | All Rights Reserved. /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542D9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alt="Copyright © 2022 VATECH Networks | All Rights Reserved. / Confident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DHSbil4CAACTBAAADgAAAAAAAAAAAAAAAAAuAgAAZHJzL2Uyb0RvYy54bWxQSwEC&#10;LQAUAAYACAAAACEAhLDTKNYAAAADAQAADwAAAAAAAAAAAAAAAAC4BAAAZHJzL2Rvd25yZXYueG1s&#10;UEsFBgAAAAAEAAQA8wAAALsFAAAAAA==&#10;" filled="f" stroked="f">
              <v:textbox style="mso-fit-shape-to-text:t" inset="0,0,0,0">
                <w:txbxContent>
                  <w:p w14:paraId="25E8546A" w14:textId="77777777" w:rsidR="00AB4047" w:rsidRPr="00AB4047" w:rsidRDefault="00AB4047">
                    <w:pPr>
                      <w:rPr>
                        <w:noProof/>
                        <w:color w:val="C0C0C0"/>
                        <w:sz w:val="18"/>
                        <w:szCs w:val="18"/>
                      </w:rPr>
                    </w:pPr>
                    <w:r w:rsidRPr="00AB4047">
                      <w:rPr>
                        <w:noProof/>
                        <w:color w:val="C0C0C0"/>
                        <w:sz w:val="18"/>
                        <w:szCs w:val="18"/>
                      </w:rPr>
                      <w:t>Copyright © 2022 VATECH Networks | All Rights Reserved. / 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D74CD" w14:textId="77777777" w:rsidR="00AB4047" w:rsidRDefault="00AB404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3C20A4" wp14:editId="26BCE66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2700"/>
              <wp:wrapSquare wrapText="bothSides"/>
              <wp:docPr id="6" name="Cuadro de texto 6" descr="Copyright © 2022 VATECH Networks | All Rights Reserved. / Confident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F06D02" w14:textId="77777777" w:rsidR="00AB4047" w:rsidRPr="00AB4047" w:rsidRDefault="00AB4047">
                          <w:pPr>
                            <w:rPr>
                              <w:noProof/>
                              <w:color w:val="C0C0C0"/>
                              <w:sz w:val="18"/>
                              <w:szCs w:val="18"/>
                            </w:rPr>
                          </w:pPr>
                          <w:r w:rsidRPr="00AB4047">
                            <w:rPr>
                              <w:noProof/>
                              <w:color w:val="C0C0C0"/>
                              <w:sz w:val="18"/>
                              <w:szCs w:val="18"/>
                            </w:rPr>
                            <w:t>Copyright © 2022 VATECH Networks | All Rights Reserved. /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3C20A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1" type="#_x0000_t202" alt="Copyright © 2022 VATECH Networks | All Rights Reserved. / Confident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CZrOA14CAACTBAAADgAAAAAAAAAAAAAAAAAuAgAAZHJzL2Uyb0RvYy54bWxQSwEC&#10;LQAUAAYACAAAACEAhLDTKNYAAAADAQAADwAAAAAAAAAAAAAAAAC4BAAAZHJzL2Rvd25yZXYueG1s&#10;UEsFBgAAAAAEAAQA8wAAALsFAAAAAA==&#10;" filled="f" stroked="f">
              <v:textbox style="mso-fit-shape-to-text:t" inset="0,0,0,0">
                <w:txbxContent>
                  <w:p w14:paraId="1AF06D02" w14:textId="77777777" w:rsidR="00AB4047" w:rsidRPr="00AB4047" w:rsidRDefault="00AB4047">
                    <w:pPr>
                      <w:rPr>
                        <w:noProof/>
                        <w:color w:val="C0C0C0"/>
                        <w:sz w:val="18"/>
                        <w:szCs w:val="18"/>
                      </w:rPr>
                    </w:pPr>
                    <w:r w:rsidRPr="00AB4047">
                      <w:rPr>
                        <w:noProof/>
                        <w:color w:val="C0C0C0"/>
                        <w:sz w:val="18"/>
                        <w:szCs w:val="18"/>
                      </w:rPr>
                      <w:t>Copyright © 2022 VATECH Networks | All Rights Reserved. / 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9B6E9" w14:textId="77777777" w:rsidR="001C5D21" w:rsidRDefault="001C5D21" w:rsidP="00AB4047">
      <w:r>
        <w:separator/>
      </w:r>
    </w:p>
  </w:footnote>
  <w:footnote w:type="continuationSeparator" w:id="0">
    <w:p w14:paraId="44E4BFD4" w14:textId="77777777" w:rsidR="001C5D21" w:rsidRDefault="001C5D21" w:rsidP="00AB4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7B902" w14:textId="77777777" w:rsidR="00AB4047" w:rsidRDefault="00AB404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EA943DC" wp14:editId="5E9D2490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1943100" r="0" b="1952625"/>
              <wp:wrapNone/>
              <wp:docPr id="10" name="Cuadro de texto 10" descr="------------------------&#10;Confidential&#10;------------------------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sdtdh="http://schemas.microsoft.com/office/word/2020/wordml/sdtdatahash"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DF026D" w14:textId="77777777" w:rsidR="00AB4047" w:rsidRPr="00AB4047" w:rsidRDefault="00AB4047">
                          <w:pPr>
                            <w:rPr>
                              <w:rFonts w:ascii="Vatech" w:eastAsia="Vatech" w:hAnsi="Vatech" w:cs="Vatech"/>
                              <w:noProof/>
                              <w:color w:val="C0C0C0"/>
                              <w:sz w:val="52"/>
                              <w:szCs w:val="5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AB4047">
                            <w:rPr>
                              <w:rFonts w:ascii="Vatech" w:eastAsia="Vatech" w:hAnsi="Vatech" w:cs="Vatech"/>
                              <w:noProof/>
                              <w:color w:val="C0C0C0"/>
                              <w:sz w:val="52"/>
                              <w:szCs w:val="5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------------------------ Confidential ------------------------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A943DC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alt="------------------------&#10;Confidential&#10;------------------------" style="position:absolute;margin-left:0;margin-top:0;width:34.95pt;height:34.95pt;rotation:-45;z-index:-25165414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" filled="f" stroked="f">
              <v:textbox style="mso-fit-shape-to-text:t" inset="0,0,0,0">
                <w:txbxContent>
                  <w:p w14:paraId="37DF026D" w14:textId="77777777" w:rsidR="00AB4047" w:rsidRPr="00AB4047" w:rsidRDefault="00AB4047">
                    <w:pPr>
                      <w:rPr>
                        <w:rFonts w:ascii="Vatech" w:eastAsia="Vatech" w:hAnsi="Vatech" w:cs="Vatech"/>
                        <w:noProof/>
                        <w:color w:val="C0C0C0"/>
                        <w:sz w:val="52"/>
                        <w:szCs w:val="5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AB4047">
                      <w:rPr>
                        <w:rFonts w:ascii="Vatech" w:eastAsia="Vatech" w:hAnsi="Vatech" w:cs="Vatech"/>
                        <w:noProof/>
                        <w:color w:val="C0C0C0"/>
                        <w:sz w:val="52"/>
                        <w:szCs w:val="5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------------------------ Confidential ------------------------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E4030" w14:textId="77777777" w:rsidR="00AB4047" w:rsidRDefault="00AB404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D9099C1" wp14:editId="3F675B1A">
              <wp:simplePos x="977462" y="45720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1943100" r="0" b="1952625"/>
              <wp:wrapNone/>
              <wp:docPr id="11" name="Cuadro de texto 11" descr="------------------------&#10;Confidential&#10;------------------------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sdtdh="http://schemas.microsoft.com/office/word/2020/wordml/sdtdatahash"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745B3A" w14:textId="77777777" w:rsidR="00AB4047" w:rsidRPr="00AB4047" w:rsidRDefault="00AB4047">
                          <w:pPr>
                            <w:rPr>
                              <w:rFonts w:ascii="Vatech" w:eastAsia="Vatech" w:hAnsi="Vatech" w:cs="Vatech"/>
                              <w:noProof/>
                              <w:color w:val="C0C0C0"/>
                              <w:sz w:val="52"/>
                              <w:szCs w:val="5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AB4047">
                            <w:rPr>
                              <w:rFonts w:ascii="Vatech" w:eastAsia="Vatech" w:hAnsi="Vatech" w:cs="Vatech"/>
                              <w:noProof/>
                              <w:color w:val="C0C0C0"/>
                              <w:sz w:val="52"/>
                              <w:szCs w:val="5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------------------------ Confidential ------------------------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9099C1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7" type="#_x0000_t202" alt="------------------------&#10;Confidential&#10;------------------------" style="position:absolute;margin-left:0;margin-top:0;width:34.95pt;height:34.95pt;rotation:-45;z-index:-251653120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" filled="f" stroked="f">
              <v:textbox style="mso-fit-shape-to-text:t" inset="0,0,0,0">
                <w:txbxContent>
                  <w:p w14:paraId="46745B3A" w14:textId="77777777" w:rsidR="00AB4047" w:rsidRPr="00AB4047" w:rsidRDefault="00AB4047">
                    <w:pPr>
                      <w:rPr>
                        <w:rFonts w:ascii="Vatech" w:eastAsia="Vatech" w:hAnsi="Vatech" w:cs="Vatech"/>
                        <w:noProof/>
                        <w:color w:val="C0C0C0"/>
                        <w:sz w:val="52"/>
                        <w:szCs w:val="5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AB4047">
                      <w:rPr>
                        <w:rFonts w:ascii="Vatech" w:eastAsia="Vatech" w:hAnsi="Vatech" w:cs="Vatech"/>
                        <w:noProof/>
                        <w:color w:val="C0C0C0"/>
                        <w:sz w:val="52"/>
                        <w:szCs w:val="5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------------------------ Confidential ------------------------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E2575" w14:textId="77777777" w:rsidR="00AB4047" w:rsidRDefault="00AB404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BC14899" wp14:editId="010AFA97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1943100" r="0" b="1952625"/>
              <wp:wrapNone/>
              <wp:docPr id="9" name="Cuadro de texto 9" descr="------------------------&#10;Confidential&#10;------------------------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sdtdh="http://schemas.microsoft.com/office/word/2020/wordml/sdtdatahash"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877786" w14:textId="77777777" w:rsidR="00AB4047" w:rsidRPr="00AB4047" w:rsidRDefault="00AB4047">
                          <w:pPr>
                            <w:rPr>
                              <w:rFonts w:ascii="Vatech" w:eastAsia="Vatech" w:hAnsi="Vatech" w:cs="Vatech"/>
                              <w:noProof/>
                              <w:color w:val="C0C0C0"/>
                              <w:sz w:val="52"/>
                              <w:szCs w:val="5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AB4047">
                            <w:rPr>
                              <w:rFonts w:ascii="Vatech" w:eastAsia="Vatech" w:hAnsi="Vatech" w:cs="Vatech"/>
                              <w:noProof/>
                              <w:color w:val="C0C0C0"/>
                              <w:sz w:val="52"/>
                              <w:szCs w:val="5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------------------------ Confidential ------------------------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14899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30" type="#_x0000_t202" alt="------------------------&#10;Confidential&#10;------------------------" style="position:absolute;margin-left:0;margin-top:0;width:34.95pt;height:34.95pt;rotation:-45;z-index:-251655168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" filled="f" stroked="f">
              <v:textbox style="mso-fit-shape-to-text:t" inset="0,0,0,0">
                <w:txbxContent>
                  <w:p w14:paraId="2C877786" w14:textId="77777777" w:rsidR="00AB4047" w:rsidRPr="00AB4047" w:rsidRDefault="00AB4047">
                    <w:pPr>
                      <w:rPr>
                        <w:rFonts w:ascii="Vatech" w:eastAsia="Vatech" w:hAnsi="Vatech" w:cs="Vatech"/>
                        <w:noProof/>
                        <w:color w:val="C0C0C0"/>
                        <w:sz w:val="52"/>
                        <w:szCs w:val="5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AB4047">
                      <w:rPr>
                        <w:rFonts w:ascii="Vatech" w:eastAsia="Vatech" w:hAnsi="Vatech" w:cs="Vatech"/>
                        <w:noProof/>
                        <w:color w:val="C0C0C0"/>
                        <w:sz w:val="52"/>
                        <w:szCs w:val="5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------------------------ Confidential ------------------------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37"/>
    <w:rsid w:val="00171F0B"/>
    <w:rsid w:val="001C5D21"/>
    <w:rsid w:val="003D64AC"/>
    <w:rsid w:val="00401394"/>
    <w:rsid w:val="00534667"/>
    <w:rsid w:val="00694876"/>
    <w:rsid w:val="007D7E83"/>
    <w:rsid w:val="00842537"/>
    <w:rsid w:val="00A02B01"/>
    <w:rsid w:val="00AB4047"/>
    <w:rsid w:val="00F20BAB"/>
    <w:rsid w:val="00F63CCB"/>
    <w:rsid w:val="00F9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DCEF"/>
  <w15:docId w15:val="{23532B06-24AF-434D-AF02-139E5646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right="187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01"/>
      <w:ind w:right="282"/>
      <w:jc w:val="center"/>
    </w:pPr>
    <w:rPr>
      <w:rFonts w:ascii="Arial Black" w:eastAsia="Arial Black" w:hAnsi="Arial Black" w:cs="Arial Black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9"/>
      <w:ind w:left="50"/>
    </w:pPr>
  </w:style>
  <w:style w:type="paragraph" w:styleId="Encabezado">
    <w:name w:val="header"/>
    <w:basedOn w:val="Normal"/>
    <w:link w:val="EncabezadoCar"/>
    <w:uiPriority w:val="99"/>
    <w:unhideWhenUsed/>
    <w:rsid w:val="00AB40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04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B40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047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A02B0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2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radiofisicasanitaria.es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formacion@radiofisicasanitaria.e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po.radiofisicasanitaria@lock4data.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Eugenia Mesa</cp:lastModifiedBy>
  <cp:revision>4</cp:revision>
  <dcterms:created xsi:type="dcterms:W3CDTF">2023-04-17T10:05:00Z</dcterms:created>
  <dcterms:modified xsi:type="dcterms:W3CDTF">2023-07-13T08:46:00Z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2022-09-16T00:00:00Z</vt:filetime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#c0c0c0,9,Calibri</vt:lpwstr>
  </property>
  <property fmtid="{D5CDD505-2E9C-101B-9397-08002B2CF9AE}" pid="7" name="ClassificationContentMarkingFooterText">
    <vt:lpwstr>Copyright © 2022 VATECH Networks | All Rights Reserved. / Confidential</vt:lpwstr>
  </property>
  <property fmtid="{D5CDD505-2E9C-101B-9397-08002B2CF9AE}" pid="8" name="ClassificationWatermarkShapeIds">
    <vt:lpwstr>9,a,b</vt:lpwstr>
  </property>
  <property fmtid="{D5CDD505-2E9C-101B-9397-08002B2CF9AE}" pid="9" name="ClassificationWatermarkFontProps">
    <vt:lpwstr>#c0c0c0,26,Vatech</vt:lpwstr>
  </property>
  <property fmtid="{D5CDD505-2E9C-101B-9397-08002B2CF9AE}" pid="10" name="ClassificationWatermarkText">
    <vt:lpwstr>------------------------
Confidential
------------------------</vt:lpwstr>
  </property>
  <property fmtid="{D5CDD505-2E9C-101B-9397-08002B2CF9AE}" pid="11" name="MSIP_Label_0de457e7-fca3-4144-a4f9-207be81011f8_Enabled">
    <vt:lpwstr>true</vt:lpwstr>
  </property>
  <property fmtid="{D5CDD505-2E9C-101B-9397-08002B2CF9AE}" pid="12" name="MSIP_Label_0de457e7-fca3-4144-a4f9-207be81011f8_SetDate">
    <vt:lpwstr>2022-09-16T12:01:17Z</vt:lpwstr>
  </property>
  <property fmtid="{D5CDD505-2E9C-101B-9397-08002B2CF9AE}" pid="13" name="MSIP_Label_0de457e7-fca3-4144-a4f9-207be81011f8_Method">
    <vt:lpwstr>Privileged</vt:lpwstr>
  </property>
  <property fmtid="{D5CDD505-2E9C-101B-9397-08002B2CF9AE}" pid="14" name="MSIP_Label_0de457e7-fca3-4144-a4f9-207be81011f8_Name">
    <vt:lpwstr>0de457e7-fca3-4144-a4f9-207be81011f8</vt:lpwstr>
  </property>
  <property fmtid="{D5CDD505-2E9C-101B-9397-08002B2CF9AE}" pid="15" name="MSIP_Label_0de457e7-fca3-4144-a4f9-207be81011f8_SiteId">
    <vt:lpwstr>755b4806-5c36-4bd0-a63b-ddb726138cec</vt:lpwstr>
  </property>
  <property fmtid="{D5CDD505-2E9C-101B-9397-08002B2CF9AE}" pid="16" name="MSIP_Label_0de457e7-fca3-4144-a4f9-207be81011f8_ActionId">
    <vt:lpwstr>3f1e0f8f-beb1-4657-a8df-c820fff4518c</vt:lpwstr>
  </property>
  <property fmtid="{D5CDD505-2E9C-101B-9397-08002B2CF9AE}" pid="17" name="MSIP_Label_0de457e7-fca3-4144-a4f9-207be81011f8_ContentBits">
    <vt:lpwstr>6</vt:lpwstr>
  </property>
</Properties>
</file>